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18DEA" w14:textId="2726AC70" w:rsidR="00FA2B22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CD7B34B" wp14:editId="71E551C0">
            <wp:simplePos x="0" y="0"/>
            <wp:positionH relativeFrom="margin">
              <wp:posOffset>-95416</wp:posOffset>
            </wp:positionH>
            <wp:positionV relativeFrom="paragraph">
              <wp:posOffset>-278296</wp:posOffset>
            </wp:positionV>
            <wp:extent cx="1033670" cy="1033670"/>
            <wp:effectExtent l="0" t="0" r="0" b="0"/>
            <wp:wrapNone/>
            <wp:docPr id="19296824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026" cy="1038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34CDB">
        <w:rPr>
          <w:rFonts w:cs="B Titr" w:hint="cs"/>
          <w:sz w:val="36"/>
          <w:szCs w:val="36"/>
          <w:rtl/>
          <w:lang w:bidi="fa-IR"/>
        </w:rPr>
        <w:t>باسمه تعالی</w:t>
      </w:r>
    </w:p>
    <w:p w14:paraId="4D176E22" w14:textId="2272BF6E" w:rsidR="00C34CDB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>جشنواره خوارزمی</w:t>
      </w:r>
    </w:p>
    <w:p w14:paraId="149D5719" w14:textId="582E358E" w:rsidR="00C34CDB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 xml:space="preserve">محور </w:t>
      </w:r>
      <w:r w:rsidR="000B297C">
        <w:rPr>
          <w:rFonts w:cs="B Titr" w:hint="cs"/>
          <w:sz w:val="36"/>
          <w:szCs w:val="36"/>
          <w:rtl/>
          <w:lang w:bidi="fa-IR"/>
        </w:rPr>
        <w:t>مناظره مطالعات اجتماعی</w:t>
      </w:r>
    </w:p>
    <w:p w14:paraId="13BF4055" w14:textId="6239A3B1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>دبیرستان پسرانه دانشگاه شیراز دوره اول</w:t>
      </w:r>
    </w:p>
    <w:p w14:paraId="3BAAAC63" w14:textId="77777777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60DAE051" w14:textId="3C0C30B0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اعضای گروه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969"/>
        <w:gridCol w:w="3117"/>
      </w:tblGrid>
      <w:tr w:rsidR="00C924DD" w:rsidRPr="00C924DD" w14:paraId="1365C738" w14:textId="77777777" w:rsidTr="000B297C"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BB8F" w14:textId="741B3CB5" w:rsidR="00C924DD" w:rsidRPr="00C924DD" w:rsidRDefault="000B297C" w:rsidP="00C924DD">
            <w:pPr>
              <w:bidi/>
              <w:jc w:val="center"/>
              <w:rPr>
                <w:rFonts w:cs="B Titr"/>
                <w:sz w:val="36"/>
                <w:szCs w:val="36"/>
                <w:lang w:bidi="fa-IR"/>
              </w:rPr>
            </w:pPr>
            <w:r>
              <w:rPr>
                <w:rFonts w:cs="B Titr" w:hint="cs"/>
                <w:sz w:val="36"/>
                <w:szCs w:val="36"/>
                <w:rtl/>
                <w:lang w:bidi="fa-IR"/>
              </w:rPr>
              <w:t>محمدرضا تشخوریان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434D" w14:textId="1F5E56BC" w:rsidR="00C924DD" w:rsidRPr="00C924DD" w:rsidRDefault="000B297C" w:rsidP="000B297C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lang w:bidi="fa-IR"/>
              </w:rPr>
            </w:pPr>
            <w:r w:rsidRPr="000B297C">
              <w:rPr>
                <w:rFonts w:cs="B Titr"/>
                <w:b/>
                <w:bCs/>
                <w:sz w:val="36"/>
                <w:szCs w:val="36"/>
                <w:lang w:bidi="fa-IR"/>
              </w:rPr>
              <w:t>2285718853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BF75" w14:textId="278EE630" w:rsidR="00C924DD" w:rsidRPr="00C924DD" w:rsidRDefault="000B297C" w:rsidP="000B297C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0B297C">
              <w:rPr>
                <w:rFonts w:cs="B Titr"/>
                <w:b/>
                <w:bCs/>
                <w:sz w:val="36"/>
                <w:szCs w:val="36"/>
                <w:lang w:bidi="fa-IR"/>
              </w:rPr>
              <w:t>09365523879</w:t>
            </w:r>
          </w:p>
        </w:tc>
      </w:tr>
      <w:tr w:rsidR="00C924DD" w:rsidRPr="00C924DD" w14:paraId="2585DBD8" w14:textId="77777777" w:rsidTr="000B297C"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6F68" w14:textId="3AB813F7" w:rsidR="00C924DD" w:rsidRPr="00C924DD" w:rsidRDefault="000B297C" w:rsidP="00C924DD">
            <w:pPr>
              <w:bidi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>
              <w:rPr>
                <w:rFonts w:cs="B Titr" w:hint="cs"/>
                <w:sz w:val="36"/>
                <w:szCs w:val="36"/>
                <w:rtl/>
                <w:lang w:bidi="fa-IR"/>
              </w:rPr>
              <w:t>پرهام مظفری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CE3B" w14:textId="24474612" w:rsidR="00C924DD" w:rsidRPr="00C924DD" w:rsidRDefault="000B297C" w:rsidP="000B297C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0B297C">
              <w:rPr>
                <w:rFonts w:cs="B Titr"/>
                <w:b/>
                <w:bCs/>
                <w:sz w:val="36"/>
                <w:szCs w:val="36"/>
                <w:lang w:bidi="fa-IR"/>
              </w:rPr>
              <w:t>2285511930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AB63" w14:textId="413DC5A0" w:rsidR="00C924DD" w:rsidRPr="00C924DD" w:rsidRDefault="000B297C" w:rsidP="000B297C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0B297C">
              <w:rPr>
                <w:rFonts w:cs="B Titr"/>
                <w:b/>
                <w:bCs/>
                <w:sz w:val="36"/>
                <w:szCs w:val="36"/>
                <w:lang w:bidi="fa-IR"/>
              </w:rPr>
              <w:t>09179181431</w:t>
            </w:r>
          </w:p>
        </w:tc>
      </w:tr>
      <w:tr w:rsidR="000B297C" w:rsidRPr="00C924DD" w14:paraId="2FDCC443" w14:textId="77777777" w:rsidTr="000B297C"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0541" w14:textId="12D9149E" w:rsidR="000B297C" w:rsidRDefault="000B297C" w:rsidP="00C924DD">
            <w:pPr>
              <w:bidi/>
              <w:jc w:val="center"/>
              <w:rPr>
                <w:rFonts w:cs="B Titr" w:hint="cs"/>
                <w:sz w:val="36"/>
                <w:szCs w:val="36"/>
                <w:rtl/>
                <w:lang w:bidi="fa-IR"/>
              </w:rPr>
            </w:pPr>
            <w:r>
              <w:rPr>
                <w:rFonts w:cs="B Titr" w:hint="cs"/>
                <w:sz w:val="36"/>
                <w:szCs w:val="36"/>
                <w:rtl/>
                <w:lang w:bidi="fa-IR"/>
              </w:rPr>
              <w:t>سهیل مرادی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62C2" w14:textId="4FF1109E" w:rsidR="000B297C" w:rsidRPr="000B297C" w:rsidRDefault="000B297C" w:rsidP="000B297C">
            <w:pPr>
              <w:bidi/>
              <w:jc w:val="center"/>
              <w:rPr>
                <w:rFonts w:cs="B Titr"/>
                <w:b/>
                <w:bCs/>
                <w:sz w:val="36"/>
                <w:szCs w:val="36"/>
                <w:lang w:bidi="fa-IR"/>
              </w:rPr>
            </w:pPr>
            <w:r w:rsidRPr="000B297C">
              <w:rPr>
                <w:rFonts w:cs="B Titr"/>
                <w:b/>
                <w:bCs/>
                <w:sz w:val="36"/>
                <w:szCs w:val="36"/>
                <w:rtl/>
                <w:lang w:bidi="fa-IR"/>
              </w:rPr>
              <w:t>2285836376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85A4" w14:textId="75E7A2FB" w:rsidR="000B297C" w:rsidRPr="000B297C" w:rsidRDefault="000B297C" w:rsidP="000B297C">
            <w:pPr>
              <w:bidi/>
              <w:jc w:val="center"/>
              <w:rPr>
                <w:rFonts w:cs="B Titr"/>
                <w:b/>
                <w:bCs/>
                <w:sz w:val="36"/>
                <w:szCs w:val="36"/>
                <w:lang w:bidi="fa-IR"/>
              </w:rPr>
            </w:pPr>
            <w:r w:rsidRPr="000B297C">
              <w:rPr>
                <w:rFonts w:cs="B Titr"/>
                <w:b/>
                <w:bCs/>
                <w:sz w:val="36"/>
                <w:szCs w:val="36"/>
                <w:lang w:bidi="fa-IR"/>
              </w:rPr>
              <w:t>09173842993</w:t>
            </w:r>
          </w:p>
        </w:tc>
      </w:tr>
      <w:tr w:rsidR="000B297C" w:rsidRPr="00C924DD" w14:paraId="6C58C116" w14:textId="77777777" w:rsidTr="000B297C"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FFFA" w14:textId="49CFFA8F" w:rsidR="000B297C" w:rsidRDefault="000B297C" w:rsidP="00C924DD">
            <w:pPr>
              <w:bidi/>
              <w:jc w:val="center"/>
              <w:rPr>
                <w:rFonts w:cs="B Titr" w:hint="cs"/>
                <w:sz w:val="36"/>
                <w:szCs w:val="36"/>
                <w:rtl/>
                <w:lang w:bidi="fa-IR"/>
              </w:rPr>
            </w:pPr>
            <w:r>
              <w:rPr>
                <w:rFonts w:cs="B Titr" w:hint="cs"/>
                <w:sz w:val="36"/>
                <w:szCs w:val="36"/>
                <w:rtl/>
                <w:lang w:bidi="fa-IR"/>
              </w:rPr>
              <w:t>محمد کیان قاسمی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EA71" w14:textId="60078609" w:rsidR="000B297C" w:rsidRPr="000B297C" w:rsidRDefault="000B297C" w:rsidP="000B297C">
            <w:pPr>
              <w:bidi/>
              <w:jc w:val="center"/>
              <w:rPr>
                <w:rFonts w:cs="B Titr"/>
                <w:b/>
                <w:bCs/>
                <w:sz w:val="36"/>
                <w:szCs w:val="36"/>
                <w:rtl/>
                <w:lang w:bidi="fa-IR"/>
              </w:rPr>
            </w:pPr>
            <w:r w:rsidRPr="000B297C">
              <w:rPr>
                <w:rFonts w:cs="B Titr"/>
                <w:b/>
                <w:bCs/>
                <w:sz w:val="36"/>
                <w:szCs w:val="36"/>
                <w:lang w:bidi="fa-IR"/>
              </w:rPr>
              <w:t>2285758855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DBFA" w14:textId="24107E0E" w:rsidR="000B297C" w:rsidRPr="000B297C" w:rsidRDefault="000B297C" w:rsidP="000B297C">
            <w:pPr>
              <w:bidi/>
              <w:jc w:val="center"/>
              <w:rPr>
                <w:rFonts w:cs="B Titr"/>
                <w:b/>
                <w:bCs/>
                <w:sz w:val="36"/>
                <w:szCs w:val="36"/>
                <w:lang w:bidi="fa-IR"/>
              </w:rPr>
            </w:pPr>
            <w:r w:rsidRPr="000B297C">
              <w:rPr>
                <w:rFonts w:cs="B Titr"/>
                <w:b/>
                <w:bCs/>
                <w:sz w:val="36"/>
                <w:szCs w:val="36"/>
                <w:lang w:bidi="fa-IR"/>
              </w:rPr>
              <w:t>09178027231</w:t>
            </w:r>
          </w:p>
        </w:tc>
      </w:tr>
    </w:tbl>
    <w:p w14:paraId="3A8279ED" w14:textId="77777777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56B73EC0" w14:textId="359E441E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داوران : </w:t>
      </w:r>
    </w:p>
    <w:p w14:paraId="1D60A1B1" w14:textId="00DF53A9" w:rsidR="00C34CDB" w:rsidRDefault="007F6592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علی ظهوری راد</w:t>
      </w:r>
    </w:p>
    <w:p w14:paraId="1A46711B" w14:textId="2E39E404" w:rsidR="00C34CDB" w:rsidRPr="00C34CDB" w:rsidRDefault="007E01D1" w:rsidP="00C34CDB">
      <w:pPr>
        <w:bidi/>
        <w:jc w:val="center"/>
        <w:rPr>
          <w:rFonts w:cs="B Titr"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سینا برزو</w:t>
      </w:r>
    </w:p>
    <w:sectPr w:rsidR="00C34CDB" w:rsidRPr="00C34CDB" w:rsidSect="00C34CDB">
      <w:pgSz w:w="12240" w:h="15840"/>
      <w:pgMar w:top="1440" w:right="1440" w:bottom="1440" w:left="1440" w:header="720" w:footer="720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6B9"/>
    <w:rsid w:val="00035B5F"/>
    <w:rsid w:val="000B297C"/>
    <w:rsid w:val="00111F05"/>
    <w:rsid w:val="00356CCA"/>
    <w:rsid w:val="004C7C8F"/>
    <w:rsid w:val="00521E0C"/>
    <w:rsid w:val="007768C9"/>
    <w:rsid w:val="007D46B9"/>
    <w:rsid w:val="007E01D1"/>
    <w:rsid w:val="007F6592"/>
    <w:rsid w:val="00924C7F"/>
    <w:rsid w:val="00C34CDB"/>
    <w:rsid w:val="00C924DD"/>
    <w:rsid w:val="00F10149"/>
    <w:rsid w:val="00FA2B22"/>
    <w:rsid w:val="00FC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8BD35"/>
  <w15:chartTrackingRefBased/>
  <w15:docId w15:val="{02EC1DF2-0666-4341-980E-942941ED2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46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46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46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46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6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46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46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46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46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46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46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46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46B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6B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46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46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46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46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46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46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46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46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46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6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46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46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6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6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46B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924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 borzou</dc:creator>
  <cp:keywords/>
  <dc:description/>
  <cp:lastModifiedBy>sina borzou</cp:lastModifiedBy>
  <cp:revision>12</cp:revision>
  <dcterms:created xsi:type="dcterms:W3CDTF">2026-04-29T03:59:00Z</dcterms:created>
  <dcterms:modified xsi:type="dcterms:W3CDTF">2026-04-29T07:31:00Z</dcterms:modified>
</cp:coreProperties>
</file>